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DA7A4F" w:rsidP="00267105" w:rsidRDefault="00267105" w14:paraId="577AAEE8" wp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105">
        <w:rPr>
          <w:rFonts w:ascii="Times New Roman" w:hAnsi="Times New Roman" w:cs="Times New Roman"/>
          <w:b/>
          <w:sz w:val="24"/>
          <w:szCs w:val="24"/>
        </w:rPr>
        <w:t>Maltese health problems</w:t>
      </w:r>
    </w:p>
    <w:p xmlns:wp14="http://schemas.microsoft.com/office/word/2010/wordml" w:rsidR="00267105" w:rsidP="00267105" w:rsidRDefault="00267105" w14:paraId="7AE73C84" wp14:textId="096DA22A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267105" w:rsidP="00ED41E3" w:rsidRDefault="00C26835" w14:paraId="7EFCE32E" wp14:textId="69390D5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drawing>
          <wp:inline xmlns:wp14="http://schemas.microsoft.com/office/word/2010/wordprocessingDrawing" wp14:editId="173FE825" wp14:anchorId="630A2436">
            <wp:extent cx="5943600" cy="4449445"/>
            <wp:effectExtent l="0" t="0" r="0" b="8255"/>
            <wp:docPr id="1765346646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bfdd19fe101743d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>
                      <a:off x="0" y="0"/>
                      <a:ext cx="5943600" cy="4449445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  <w:r w:rsidRPr="096DA22A" w:rsidR="00ED41E3">
        <w:rPr>
          <w:rFonts w:ascii="Times New Roman" w:hAnsi="Times New Roman" w:eastAsia="Times New Roman" w:cs="Times New Roman"/>
          <w:sz w:val="24"/>
          <w:szCs w:val="24"/>
        </w:rPr>
        <w:t xml:space="preserve">The Maltese is a lovely puppy, with a bold personality, which has become very popular. If you want a very small and intelligent dog, to run your home, then this is the perfect breed for you. </w:t>
      </w:r>
      <w:r w:rsidRPr="096DA22A" w:rsidR="00BF436F">
        <w:rPr>
          <w:rFonts w:ascii="Times New Roman" w:hAnsi="Times New Roman" w:eastAsia="Times New Roman" w:cs="Times New Roman"/>
          <w:sz w:val="24"/>
          <w:szCs w:val="24"/>
        </w:rPr>
        <w:t xml:space="preserve">Maltese puppies are designed to love and to be loved. </w:t>
      </w:r>
      <w:r w:rsidRPr="096DA22A" w:rsidR="004E168A">
        <w:rPr>
          <w:rFonts w:ascii="Times New Roman" w:hAnsi="Times New Roman" w:eastAsia="Times New Roman" w:cs="Times New Roman"/>
          <w:sz w:val="24"/>
          <w:szCs w:val="24"/>
        </w:rPr>
        <w:t xml:space="preserve">In general, Maltese is a healthy puppy, but he can develop certain </w:t>
      </w:r>
      <w:r w:rsidRPr="096DA22A" w:rsidR="004E168A">
        <w:rPr>
          <w:rFonts w:ascii="Times New Roman" w:hAnsi="Times New Roman" w:eastAsia="Times New Roman" w:cs="Times New Roman"/>
          <w:sz w:val="24"/>
          <w:szCs w:val="24"/>
        </w:rPr>
        <w:t>health problems.</w:t>
      </w:r>
      <w:r w:rsidRPr="096DA22A" w:rsidR="004E168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="00C26835" w:rsidP="000142E8" w:rsidRDefault="00C26835" w14:paraId="720772DE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5A2987" w:rsidP="00ED41E3" w:rsidRDefault="005A2987" w14:paraId="752B458D" wp14:textId="7777777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987">
        <w:rPr>
          <w:rFonts w:ascii="Times New Roman" w:hAnsi="Times New Roman" w:cs="Times New Roman"/>
          <w:b/>
          <w:sz w:val="24"/>
          <w:szCs w:val="24"/>
        </w:rPr>
        <w:t>Maltese health problems and life expectancy</w:t>
      </w:r>
    </w:p>
    <w:p xmlns:wp14="http://schemas.microsoft.com/office/word/2010/wordml" w:rsidRPr="00562BA6" w:rsidR="00562BA6" w:rsidP="00ED41E3" w:rsidRDefault="00562BA6" w14:paraId="1551B6A9" wp14:textId="777777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50FC">
        <w:rPr>
          <w:rFonts w:ascii="Times New Roman" w:hAnsi="Times New Roman" w:cs="Times New Roman"/>
          <w:sz w:val="24"/>
          <w:szCs w:val="24"/>
        </w:rPr>
        <w:t>Maltese dogs</w:t>
      </w:r>
      <w:r>
        <w:rPr>
          <w:rFonts w:ascii="Times New Roman" w:hAnsi="Times New Roman" w:cs="Times New Roman"/>
          <w:sz w:val="24"/>
          <w:szCs w:val="24"/>
        </w:rPr>
        <w:t xml:space="preserve"> are generally healthy and have a lifespan of 12 years or more. However, they can be susceptible to suffer from several health problems. </w:t>
      </w:r>
    </w:p>
    <w:p xmlns:wp14="http://schemas.microsoft.com/office/word/2010/wordml" w:rsidR="005A2987" w:rsidP="00ED41E3" w:rsidRDefault="005A2987" w14:paraId="4526955C" wp14:textId="777777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Maltese puppies, like any other dogs, have the potential to develop genetic health problems. But not all the </w:t>
      </w:r>
      <w:r w:rsidRPr="008650FC">
        <w:rPr>
          <w:rFonts w:ascii="Times New Roman" w:hAnsi="Times New Roman" w:cs="Times New Roman"/>
          <w:sz w:val="24"/>
          <w:szCs w:val="24"/>
        </w:rPr>
        <w:t>Maltes</w:t>
      </w:r>
      <w:r w:rsidRPr="008650FC" w:rsidR="00285AC3">
        <w:rPr>
          <w:rFonts w:ascii="Times New Roman" w:hAnsi="Times New Roman" w:cs="Times New Roman"/>
          <w:sz w:val="24"/>
          <w:szCs w:val="24"/>
        </w:rPr>
        <w:t>e health issues</w:t>
      </w:r>
      <w:r w:rsidR="00285AC3">
        <w:rPr>
          <w:rFonts w:ascii="Times New Roman" w:hAnsi="Times New Roman" w:cs="Times New Roman"/>
          <w:sz w:val="24"/>
          <w:szCs w:val="24"/>
        </w:rPr>
        <w:t xml:space="preserve"> are hereditary. </w:t>
      </w:r>
      <w:r w:rsidR="00810259">
        <w:rPr>
          <w:rFonts w:ascii="Times New Roman" w:hAnsi="Times New Roman" w:cs="Times New Roman"/>
          <w:sz w:val="24"/>
          <w:szCs w:val="24"/>
        </w:rPr>
        <w:t xml:space="preserve">If you buy a </w:t>
      </w:r>
      <w:r w:rsidRPr="008650FC" w:rsidR="00810259">
        <w:rPr>
          <w:rFonts w:ascii="Times New Roman" w:hAnsi="Times New Roman" w:cs="Times New Roman"/>
          <w:sz w:val="24"/>
          <w:szCs w:val="24"/>
        </w:rPr>
        <w:t>dog Maltese</w:t>
      </w:r>
      <w:r w:rsidR="00810259">
        <w:rPr>
          <w:rFonts w:ascii="Times New Roman" w:hAnsi="Times New Roman" w:cs="Times New Roman"/>
          <w:sz w:val="24"/>
          <w:szCs w:val="24"/>
        </w:rPr>
        <w:t xml:space="preserve"> from a breeder, you should ask for a genetic history to avoid hereditary diseases. </w:t>
      </w:r>
    </w:p>
    <w:p xmlns:wp14="http://schemas.microsoft.com/office/word/2010/wordml" w:rsidR="00562BA6" w:rsidP="00562BA6" w:rsidRDefault="00C506BB" w14:paraId="32FAF9D5" wp14:textId="777777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Many </w:t>
      </w:r>
      <w:r w:rsidRPr="008650FC">
        <w:rPr>
          <w:rFonts w:ascii="Times New Roman" w:hAnsi="Times New Roman" w:cs="Times New Roman"/>
          <w:sz w:val="24"/>
          <w:szCs w:val="24"/>
        </w:rPr>
        <w:t>Maltese illnesses</w:t>
      </w:r>
      <w:r>
        <w:rPr>
          <w:rFonts w:ascii="Times New Roman" w:hAnsi="Times New Roman" w:cs="Times New Roman"/>
          <w:sz w:val="24"/>
          <w:szCs w:val="24"/>
        </w:rPr>
        <w:t xml:space="preserve"> are related to their </w:t>
      </w:r>
      <w:r w:rsidR="00EC4BC3">
        <w:rPr>
          <w:rFonts w:ascii="Times New Roman" w:hAnsi="Times New Roman" w:cs="Times New Roman"/>
          <w:sz w:val="24"/>
          <w:szCs w:val="24"/>
        </w:rPr>
        <w:t>size, some are genetic, some</w:t>
      </w:r>
      <w:r>
        <w:rPr>
          <w:rFonts w:ascii="Times New Roman" w:hAnsi="Times New Roman" w:cs="Times New Roman"/>
          <w:sz w:val="24"/>
          <w:szCs w:val="24"/>
        </w:rPr>
        <w:t xml:space="preserve"> acquired. </w:t>
      </w:r>
      <w:r w:rsidR="00EC4BC3">
        <w:rPr>
          <w:rFonts w:ascii="Times New Roman" w:hAnsi="Times New Roman" w:cs="Times New Roman"/>
          <w:sz w:val="24"/>
          <w:szCs w:val="24"/>
        </w:rPr>
        <w:t xml:space="preserve">Tiny puppies like Maltese are fragile and they can suffer from different diseases. </w:t>
      </w:r>
      <w:r w:rsidR="0015277B">
        <w:rPr>
          <w:rFonts w:ascii="Times New Roman" w:hAnsi="Times New Roman" w:cs="Times New Roman"/>
          <w:sz w:val="24"/>
          <w:szCs w:val="24"/>
        </w:rPr>
        <w:t xml:space="preserve">If you are thinking of getting a Maltese, there are a few </w:t>
      </w:r>
      <w:r w:rsidRPr="008650FC" w:rsidR="0015277B">
        <w:rPr>
          <w:rFonts w:ascii="Times New Roman" w:hAnsi="Times New Roman" w:cs="Times New Roman"/>
          <w:sz w:val="24"/>
          <w:szCs w:val="24"/>
        </w:rPr>
        <w:t>Maltese dog health problems</w:t>
      </w:r>
      <w:r w:rsidR="0015277B">
        <w:rPr>
          <w:rFonts w:ascii="Times New Roman" w:hAnsi="Times New Roman" w:cs="Times New Roman"/>
          <w:sz w:val="24"/>
          <w:szCs w:val="24"/>
        </w:rPr>
        <w:t xml:space="preserve"> that may affect this breed. Not all the Maltese will be affected by these common diseases</w:t>
      </w:r>
      <w:r w:rsidR="00762B73">
        <w:rPr>
          <w:rFonts w:ascii="Times New Roman" w:hAnsi="Times New Roman" w:cs="Times New Roman"/>
          <w:sz w:val="24"/>
          <w:szCs w:val="24"/>
        </w:rPr>
        <w:t xml:space="preserve">, but you should know that they are more predisposed to these illnesses. </w:t>
      </w:r>
    </w:p>
    <w:p xmlns:wp14="http://schemas.microsoft.com/office/word/2010/wordml" w:rsidRPr="0015277B" w:rsidR="0015277B" w:rsidP="00ED41E3" w:rsidRDefault="0015277B" w14:paraId="2F68DAE5" wp14:textId="7777777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77B">
        <w:rPr>
          <w:rFonts w:ascii="Times New Roman" w:hAnsi="Times New Roman" w:cs="Times New Roman"/>
          <w:b/>
          <w:sz w:val="24"/>
          <w:szCs w:val="24"/>
        </w:rPr>
        <w:t>Eye problems</w:t>
      </w:r>
    </w:p>
    <w:p xmlns:wp14="http://schemas.microsoft.com/office/word/2010/wordml" w:rsidR="0015277B" w:rsidP="00ED41E3" w:rsidRDefault="00D123F6" w14:paraId="157163E4" wp14:textId="777777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Maltese are prone to retinal atrophy, a disease t</w:t>
      </w:r>
      <w:r w:rsidR="00C60A85">
        <w:rPr>
          <w:rFonts w:ascii="Times New Roman" w:hAnsi="Times New Roman" w:cs="Times New Roman"/>
          <w:sz w:val="24"/>
          <w:szCs w:val="24"/>
        </w:rPr>
        <w:t>hat affects vision in dim light</w:t>
      </w:r>
      <w:r>
        <w:rPr>
          <w:rFonts w:ascii="Times New Roman" w:hAnsi="Times New Roman" w:cs="Times New Roman"/>
          <w:sz w:val="24"/>
          <w:szCs w:val="24"/>
        </w:rPr>
        <w:t xml:space="preserve">ing. </w:t>
      </w:r>
      <w:r w:rsidR="009627E8">
        <w:rPr>
          <w:rFonts w:ascii="Times New Roman" w:hAnsi="Times New Roman" w:cs="Times New Roman"/>
          <w:sz w:val="24"/>
          <w:szCs w:val="24"/>
        </w:rPr>
        <w:t xml:space="preserve">The symptoms are bumping into objects or becoming disoriented. </w:t>
      </w:r>
      <w:r w:rsidR="00FF60FC">
        <w:rPr>
          <w:rFonts w:ascii="Times New Roman" w:hAnsi="Times New Roman" w:cs="Times New Roman"/>
          <w:sz w:val="24"/>
          <w:szCs w:val="24"/>
        </w:rPr>
        <w:t xml:space="preserve">Other </w:t>
      </w:r>
      <w:r w:rsidRPr="008650FC" w:rsidR="00FF60FC">
        <w:rPr>
          <w:rFonts w:ascii="Times New Roman" w:hAnsi="Times New Roman" w:cs="Times New Roman"/>
          <w:sz w:val="24"/>
          <w:szCs w:val="24"/>
        </w:rPr>
        <w:t>Maltese puppies health issues</w:t>
      </w:r>
      <w:r w:rsidR="00FF60FC">
        <w:rPr>
          <w:rFonts w:ascii="Times New Roman" w:hAnsi="Times New Roman" w:cs="Times New Roman"/>
          <w:sz w:val="24"/>
          <w:szCs w:val="24"/>
        </w:rPr>
        <w:t xml:space="preserve"> related to eyes are conjunctivitis, corneal abrasions, </w:t>
      </w:r>
      <w:proofErr w:type="gramStart"/>
      <w:r w:rsidR="00FF60FC">
        <w:rPr>
          <w:rFonts w:ascii="Times New Roman" w:hAnsi="Times New Roman" w:cs="Times New Roman"/>
          <w:sz w:val="24"/>
          <w:szCs w:val="24"/>
        </w:rPr>
        <w:t>corneal</w:t>
      </w:r>
      <w:proofErr w:type="gramEnd"/>
      <w:r w:rsidR="00FF60FC">
        <w:rPr>
          <w:rFonts w:ascii="Times New Roman" w:hAnsi="Times New Roman" w:cs="Times New Roman"/>
          <w:sz w:val="24"/>
          <w:szCs w:val="24"/>
        </w:rPr>
        <w:t xml:space="preserve"> ulcers. Corneal abrasions and ulcers are caused by scratches. </w:t>
      </w:r>
    </w:p>
    <w:p xmlns:wp14="http://schemas.microsoft.com/office/word/2010/wordml" w:rsidR="00FF60FC" w:rsidP="00ED41E3" w:rsidRDefault="00FF60FC" w14:paraId="0C3FE627" wp14:textId="7777777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0FC">
        <w:rPr>
          <w:rFonts w:ascii="Times New Roman" w:hAnsi="Times New Roman" w:cs="Times New Roman"/>
          <w:b/>
          <w:sz w:val="24"/>
          <w:szCs w:val="24"/>
        </w:rPr>
        <w:t>Dental problems</w:t>
      </w:r>
    </w:p>
    <w:p xmlns:wp14="http://schemas.microsoft.com/office/word/2010/wordml" w:rsidR="00FF60FC" w:rsidP="00ED41E3" w:rsidRDefault="00FF60FC" w14:paraId="1BD2F96B" wp14:textId="777777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Many small breeds suffer from tooth and gum diseases caused by the overcrowding of teeth in their mouths. </w:t>
      </w:r>
      <w:r w:rsidR="006125EE">
        <w:rPr>
          <w:rFonts w:ascii="Times New Roman" w:hAnsi="Times New Roman" w:cs="Times New Roman"/>
          <w:sz w:val="24"/>
          <w:szCs w:val="24"/>
        </w:rPr>
        <w:t xml:space="preserve">They can suffer from tartar and plaque buildup, which untreated can cause periodontal disease. </w:t>
      </w:r>
      <w:r w:rsidR="00B67051">
        <w:rPr>
          <w:rFonts w:ascii="Times New Roman" w:hAnsi="Times New Roman" w:cs="Times New Roman"/>
          <w:sz w:val="24"/>
          <w:szCs w:val="24"/>
        </w:rPr>
        <w:t xml:space="preserve">Regular dental care is essential for Maltese puppies. </w:t>
      </w:r>
    </w:p>
    <w:p xmlns:wp14="http://schemas.microsoft.com/office/word/2010/wordml" w:rsidRPr="00163FAF" w:rsidR="00163FAF" w:rsidP="00ED41E3" w:rsidRDefault="00163FAF" w14:paraId="17D38176" wp14:textId="7777777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FAF">
        <w:rPr>
          <w:rFonts w:ascii="Times New Roman" w:hAnsi="Times New Roman" w:cs="Times New Roman"/>
          <w:b/>
          <w:sz w:val="24"/>
          <w:szCs w:val="24"/>
        </w:rPr>
        <w:t>Hypoglycemia</w:t>
      </w:r>
    </w:p>
    <w:p xmlns:wp14="http://schemas.microsoft.com/office/word/2010/wordml" w:rsidRPr="004856E7" w:rsidR="0038628A" w:rsidP="004856E7" w:rsidRDefault="00163FAF" w14:paraId="5DF87C53" wp14:textId="77777777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3FAF">
        <w:rPr>
          <w:rFonts w:ascii="Times New Roman" w:hAnsi="Times New Roman" w:cs="Times New Roman"/>
          <w:sz w:val="24"/>
          <w:szCs w:val="24"/>
        </w:rPr>
        <w:t>Hypoglycemia</w:t>
      </w:r>
      <w:r>
        <w:rPr>
          <w:rFonts w:ascii="Times New Roman" w:hAnsi="Times New Roman" w:cs="Times New Roman"/>
          <w:sz w:val="24"/>
          <w:szCs w:val="24"/>
        </w:rPr>
        <w:t xml:space="preserve"> is one of the most common </w:t>
      </w:r>
      <w:r w:rsidRPr="008650FC">
        <w:rPr>
          <w:rFonts w:ascii="Times New Roman" w:hAnsi="Times New Roman" w:cs="Times New Roman"/>
          <w:sz w:val="24"/>
          <w:szCs w:val="24"/>
        </w:rPr>
        <w:t>health issues with Maltese dogs.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811">
        <w:rPr>
          <w:rFonts w:ascii="Times New Roman" w:hAnsi="Times New Roman" w:cs="Times New Roman"/>
          <w:sz w:val="24"/>
          <w:szCs w:val="24"/>
        </w:rPr>
        <w:t>A hypoglycemic dog has an abnormally low blood sugar. Signs of hypoglycemia are:</w:t>
      </w:r>
      <w:r w:rsidRPr="00876811" w:rsidR="00876811">
        <w:rPr>
          <w:rFonts w:ascii="Verdana" w:hAnsi="Verdana"/>
          <w:color w:val="333333"/>
          <w:shd w:val="clear" w:color="auto" w:fill="FFFFFF"/>
        </w:rPr>
        <w:t xml:space="preserve"> </w:t>
      </w:r>
      <w:r w:rsidRPr="00876811" w:rsidR="008768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lethargy, weakness, restlessness, and tremors.</w:t>
      </w:r>
    </w:p>
    <w:p xmlns:wp14="http://schemas.microsoft.com/office/word/2010/wordml" w:rsidR="006C307C" w:rsidP="00163FAF" w:rsidRDefault="006C307C" w14:paraId="6592730F" wp14:textId="77777777">
      <w:pPr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6C307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Liver shunt</w:t>
      </w:r>
    </w:p>
    <w:p xmlns:wp14="http://schemas.microsoft.com/office/word/2010/wordml" w:rsidR="000A4A35" w:rsidP="000A4A35" w:rsidRDefault="000A4A35" w14:paraId="7EEB1F48" wp14:textId="77777777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A4A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Liver shunt</w:t>
      </w:r>
      <w:r w:rsidR="00994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is one of Maltese illnesses, meaning that the</w:t>
      </w:r>
      <w:r w:rsidRPr="009949C5" w:rsidR="009949C5">
        <w:rPr>
          <w:rFonts w:ascii="Arial" w:hAnsi="Arial" w:cs="Arial"/>
          <w:b/>
          <w:color w:val="5F423C"/>
          <w:sz w:val="18"/>
          <w:szCs w:val="18"/>
          <w:shd w:val="clear" w:color="auto" w:fill="FFFFFF"/>
        </w:rPr>
        <w:t xml:space="preserve"> </w:t>
      </w:r>
      <w:r w:rsidRPr="009949C5" w:rsidR="00994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dog's circulatory system doesn't develop correctly, affecting the liver</w:t>
      </w:r>
      <w:r w:rsidRPr="0038628A" w:rsidR="00994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38628A" w:rsidR="003862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8628A" w:rsidR="0038628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38628A" w:rsidR="003862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Symptoms include vomiting, seizures, disorientation, pacing and general </w:t>
      </w:r>
      <w:proofErr w:type="spellStart"/>
      <w:r w:rsidRPr="0038628A" w:rsidR="003862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unthriftiness</w:t>
      </w:r>
      <w:proofErr w:type="spellEnd"/>
      <w:r w:rsidRPr="0038628A" w:rsidR="003862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B169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The puppies with this condition are usually weaker and smaller in size. This disease can be corrected by surgery. </w:t>
      </w:r>
    </w:p>
    <w:p xmlns:wp14="http://schemas.microsoft.com/office/word/2010/wordml" w:rsidR="00B16915" w:rsidP="000A4A35" w:rsidRDefault="009679FF" w14:paraId="59E3BABC" wp14:textId="77777777">
      <w:pPr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679F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Luxating</w:t>
      </w:r>
      <w:proofErr w:type="spellEnd"/>
      <w:r w:rsidRPr="009679F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patella</w:t>
      </w:r>
    </w:p>
    <w:p xmlns:wp14="http://schemas.microsoft.com/office/word/2010/wordml" w:rsidR="009679FF" w:rsidP="000A4A35" w:rsidRDefault="009679FF" w14:paraId="0F8C8B46" wp14:textId="77777777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Luxating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patella is a congenital disease</w:t>
      </w:r>
      <w:r w:rsidR="00CD5A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with the main symptom being an intermittent hopping on the limb when </w:t>
      </w:r>
      <w:r w:rsidRPr="00CD5AC3" w:rsidR="00CD5A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patella pops out of place.</w:t>
      </w:r>
      <w:r w:rsidR="00CD5A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Sometimes this Maltese illness may need surgical correction. </w:t>
      </w:r>
    </w:p>
    <w:p xmlns:wp14="http://schemas.microsoft.com/office/word/2010/wordml" w:rsidRPr="006B0C4E" w:rsidR="006B0C4E" w:rsidP="000A4A35" w:rsidRDefault="006B0C4E" w14:paraId="74A6E177" wp14:textId="77777777">
      <w:pPr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6B0C4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Colitis</w:t>
      </w:r>
    </w:p>
    <w:p xmlns:wp14="http://schemas.microsoft.com/office/word/2010/wordml" w:rsidR="006C307C" w:rsidP="00163FAF" w:rsidRDefault="006B0C4E" w14:paraId="77B89657" wp14:textId="77777777">
      <w:pPr>
        <w:ind w:firstLine="720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Another </w:t>
      </w:r>
      <w:r w:rsidRPr="008650FC">
        <w:rPr>
          <w:rFonts w:ascii="Times New Roman" w:hAnsi="Times New Roman" w:cs="Times New Roman"/>
          <w:color w:val="000000" w:themeColor="text1"/>
          <w:sz w:val="24"/>
          <w:szCs w:val="24"/>
        </w:rPr>
        <w:t>health problem with teacup Maltese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colitis. </w:t>
      </w:r>
      <w:r w:rsidRPr="00C61629" w:rsidR="00C616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Colitis is an inflammation of the large intestine</w:t>
      </w:r>
      <w:r w:rsidR="00C616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5D6798" w:rsidR="005D67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Symptoms include diarrhea, painful elimination, constipation, vomiting and mucus or blood in the feces.</w:t>
      </w:r>
      <w:r w:rsidRPr="005D6798" w:rsidR="005D679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xmlns:wp14="http://schemas.microsoft.com/office/word/2010/wordml" w:rsidRPr="001D04CF" w:rsidR="001D04CF" w:rsidP="00163FAF" w:rsidRDefault="001D04CF" w14:paraId="1E0B3B75" wp14:textId="77777777">
      <w:pPr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04CF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Tracheal collapse</w:t>
      </w:r>
    </w:p>
    <w:p xmlns:wp14="http://schemas.microsoft.com/office/word/2010/wordml" w:rsidR="00163FAF" w:rsidP="00ED41E3" w:rsidRDefault="001D04CF" w14:paraId="0A3F4A73" wp14:textId="77777777">
      <w:pPr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One of the </w:t>
      </w:r>
      <w:r w:rsidRPr="008650FC">
        <w:rPr>
          <w:rFonts w:ascii="Times New Roman" w:hAnsi="Times New Roman" w:cs="Times New Roman"/>
          <w:sz w:val="24"/>
          <w:szCs w:val="24"/>
        </w:rPr>
        <w:t>Maltese breed health problems</w:t>
      </w:r>
      <w:r>
        <w:rPr>
          <w:rFonts w:ascii="Times New Roman" w:hAnsi="Times New Roman" w:cs="Times New Roman"/>
          <w:sz w:val="24"/>
          <w:szCs w:val="24"/>
        </w:rPr>
        <w:t xml:space="preserve"> are collapsed tracheas. </w:t>
      </w:r>
      <w:r w:rsidR="00886E46">
        <w:rPr>
          <w:rFonts w:ascii="Times New Roman" w:hAnsi="Times New Roman" w:cs="Times New Roman"/>
          <w:sz w:val="24"/>
          <w:szCs w:val="24"/>
        </w:rPr>
        <w:t>This condition occurs also in breeds like</w:t>
      </w:r>
      <w:r w:rsidRPr="00886E46" w:rsidR="00886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886E46" w:rsidR="00886E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Chihuahuas, Pomeranians, </w:t>
      </w:r>
      <w:proofErr w:type="spellStart"/>
      <w:r w:rsidRPr="00886E46" w:rsidR="00886E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Malteses</w:t>
      </w:r>
      <w:proofErr w:type="spellEnd"/>
      <w:r w:rsidRPr="00886E46" w:rsidR="00886E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and Toy Poodles.</w:t>
      </w:r>
      <w:r w:rsidRPr="009B2B0D" w:rsidR="009B2B0D">
        <w:rPr>
          <w:rFonts w:ascii="Verdana" w:hAnsi="Verdana"/>
          <w:color w:val="333333"/>
          <w:shd w:val="clear" w:color="auto" w:fill="FFFFFF"/>
        </w:rPr>
        <w:t xml:space="preserve"> </w:t>
      </w:r>
      <w:r w:rsidRPr="009B2B0D" w:rsidR="009B2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Tracheal collapse means that the tracheal rings do not possess normal rigidity resulting in the collapse of the trachea wall as the dog inhales.</w:t>
      </w:r>
    </w:p>
    <w:p xmlns:wp14="http://schemas.microsoft.com/office/word/2010/wordml" w:rsidR="00C83D69" w:rsidP="00ED41E3" w:rsidRDefault="00C83D69" w14:paraId="0828C0BD" wp14:textId="77777777">
      <w:pPr>
        <w:ind w:firstLine="72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83D6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How to prevent health problems in Maltese dogs?</w:t>
      </w:r>
    </w:p>
    <w:p xmlns:wp14="http://schemas.microsoft.com/office/word/2010/wordml" w:rsidR="00E01C12" w:rsidP="00ED41E3" w:rsidRDefault="00C83D69" w14:paraId="037A9FAB" wp14:textId="77777777">
      <w:pPr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loving Maltese owner should do everything possible to keep his dog healthy by giving him a preventive care, a healthy food and proper exercise. </w:t>
      </w:r>
      <w:r w:rsidR="005E02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To keep your dog healthy and happy, you should establish a routine, which is very helpful not only for your dog, but also for you. </w:t>
      </w:r>
    </w:p>
    <w:p xmlns:wp14="http://schemas.microsoft.com/office/word/2010/wordml" w:rsidRPr="00C721D0" w:rsidR="00742684" w:rsidP="00C721D0" w:rsidRDefault="00E01C12" w14:paraId="1C7D0889" wp14:textId="77777777">
      <w:pPr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You should also do a daily health check to be sure that your Maltese has not any illnesses: </w:t>
      </w:r>
      <w:r w:rsidR="005722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does your dog look tired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has he any allergies, are there any changes in his appetite,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he losing weight. </w:t>
      </w:r>
      <w:r w:rsidR="006A62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Any of these problems and many others should be a signal or a warning for </w:t>
      </w:r>
      <w:r w:rsidRPr="008650FC" w:rsidR="006A62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Maltese health problems</w:t>
      </w:r>
      <w:r w:rsidR="006A62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should send you right to the vet. </w:t>
      </w:r>
    </w:p>
    <w:p xmlns:wp14="http://schemas.microsoft.com/office/word/2010/wordml" w:rsidRPr="00C721D0" w:rsidR="000C79E8" w:rsidP="00C721D0" w:rsidRDefault="000C79E8" w14:paraId="23F3F0A2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1E6BC1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Author Bio</w:t>
      </w:r>
      <w:r w:rsidRPr="00C721D0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: </w:t>
      </w:r>
      <w:r w:rsidRPr="00742684" w:rsidR="00742684">
        <w:rPr>
          <w:rFonts w:ascii="Times New Roman" w:hAnsi="Times New Roman" w:eastAsia="Times New Roman" w:cs="Times New Roman"/>
          <w:color w:val="000000"/>
          <w:sz w:val="24"/>
          <w:szCs w:val="24"/>
        </w:rPr>
        <w:t>This guest post is by</w:t>
      </w:r>
      <w:r w:rsidRPr="00C721D0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 w:rsidRPr="00C721D0" w:rsidR="00C721D0">
        <w:rPr>
          <w:rFonts w:ascii="Times New Roman" w:hAnsi="Times New Roman" w:eastAsia="Times New Roman" w:cs="Times New Roman"/>
          <w:color w:val="000000"/>
          <w:sz w:val="24"/>
          <w:szCs w:val="24"/>
        </w:rPr>
        <w:t>Doug</w:t>
      </w:r>
      <w:r w:rsidRPr="00C721D0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 w:rsidRPr="00742684" w:rsidR="00742684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of </w:t>
      </w:r>
      <w:hyperlink w:history="1" r:id="rId5">
        <w:proofErr w:type="spellStart"/>
        <w:r w:rsidRPr="00C721D0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Norcal</w:t>
        </w:r>
        <w:proofErr w:type="spellEnd"/>
        <w:r w:rsidRPr="00C721D0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 xml:space="preserve"> Pup</w:t>
        </w:r>
      </w:hyperlink>
      <w:r w:rsidRPr="00C721D0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</w:t>
      </w:r>
      <w:r w:rsidRPr="00C721D0" w:rsidR="00C721D0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I have been a pet owner for my entire life and have enjoyed every minute of it. </w:t>
      </w:r>
      <w:r w:rsidRPr="00C721D0" w:rsidR="00C721D0">
        <w:rPr>
          <w:rFonts w:ascii="Times New Roman" w:hAnsi="Times New Roman" w:cs="Times New Roman"/>
          <w:sz w:val="24"/>
          <w:szCs w:val="24"/>
        </w:rPr>
        <w:t>My family and the animals we care for are my absolute passion in life. I truly enjoy caring for puppies and take pride in doing so daily. I have made it my mission to provide care for the best puppies to the best customers.</w:t>
      </w:r>
      <w:r w:rsidRPr="00C721D0" w:rsidR="00C721D0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 w:rsidRPr="00C721D0">
        <w:rPr>
          <w:rFonts w:ascii="Times New Roman" w:hAnsi="Times New Roman" w:cs="Times New Roman"/>
          <w:sz w:val="24"/>
          <w:szCs w:val="24"/>
        </w:rPr>
        <w:t>I enjoy sharing my pet knowledge and experiences in hopes that others will learn from them.</w:t>
      </w:r>
    </w:p>
    <w:p xmlns:wp14="http://schemas.microsoft.com/office/word/2010/wordml" w:rsidR="000C79E8" w:rsidP="000C79E8" w:rsidRDefault="000C79E8" w14:paraId="7B969A7F" wp14:textId="77777777">
      <w:pPr>
        <w:ind w:firstLine="720"/>
      </w:pPr>
    </w:p>
    <w:p xmlns:wp14="http://schemas.microsoft.com/office/word/2010/wordml" w:rsidRPr="000C79E8" w:rsidR="000C79E8" w:rsidP="000C79E8" w:rsidRDefault="000C79E8" w14:paraId="020B4058" wp14:textId="77777777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name="_GoBack" w:id="0"/>
      <w:bookmarkEnd w:id="0"/>
    </w:p>
    <w:sectPr w:rsidRPr="000C79E8" w:rsidR="000C79E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05"/>
    <w:rsid w:val="00002351"/>
    <w:rsid w:val="000142E8"/>
    <w:rsid w:val="000A4A35"/>
    <w:rsid w:val="000C79E8"/>
    <w:rsid w:val="0015277B"/>
    <w:rsid w:val="0016010A"/>
    <w:rsid w:val="00163FAF"/>
    <w:rsid w:val="001D04CF"/>
    <w:rsid w:val="001E6BC1"/>
    <w:rsid w:val="00267105"/>
    <w:rsid w:val="00285AC3"/>
    <w:rsid w:val="0038628A"/>
    <w:rsid w:val="004856E7"/>
    <w:rsid w:val="004E168A"/>
    <w:rsid w:val="00562BA6"/>
    <w:rsid w:val="005722F4"/>
    <w:rsid w:val="005A2987"/>
    <w:rsid w:val="005D6798"/>
    <w:rsid w:val="005E0274"/>
    <w:rsid w:val="006125EE"/>
    <w:rsid w:val="006A620F"/>
    <w:rsid w:val="006B0C4E"/>
    <w:rsid w:val="006C307C"/>
    <w:rsid w:val="00742684"/>
    <w:rsid w:val="00762B73"/>
    <w:rsid w:val="00810259"/>
    <w:rsid w:val="008650FC"/>
    <w:rsid w:val="00876811"/>
    <w:rsid w:val="00886E46"/>
    <w:rsid w:val="009627E8"/>
    <w:rsid w:val="009679FF"/>
    <w:rsid w:val="009949C5"/>
    <w:rsid w:val="009B2B0D"/>
    <w:rsid w:val="00B16915"/>
    <w:rsid w:val="00B47C8E"/>
    <w:rsid w:val="00B67051"/>
    <w:rsid w:val="00BF436F"/>
    <w:rsid w:val="00C26835"/>
    <w:rsid w:val="00C506BB"/>
    <w:rsid w:val="00C60A85"/>
    <w:rsid w:val="00C61629"/>
    <w:rsid w:val="00C721D0"/>
    <w:rsid w:val="00C83D69"/>
    <w:rsid w:val="00CD5AC3"/>
    <w:rsid w:val="00D123F6"/>
    <w:rsid w:val="00DA7A4F"/>
    <w:rsid w:val="00E01C12"/>
    <w:rsid w:val="00EC4BC3"/>
    <w:rsid w:val="00ED41E3"/>
    <w:rsid w:val="00FC0C17"/>
    <w:rsid w:val="00FF60FC"/>
    <w:rsid w:val="096DA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42C69F-BB53-4578-A6BB-496436C61C12}"/>
  <w14:docId w14:val="70767F2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apple-converted-space" w:customStyle="1">
    <w:name w:val="apple-converted-space"/>
    <w:basedOn w:val="DefaultParagraphFont"/>
    <w:rsid w:val="009949C5"/>
  </w:style>
  <w:style w:type="character" w:styleId="Hyperlink">
    <w:name w:val="Hyperlink"/>
    <w:basedOn w:val="DefaultParagraphFont"/>
    <w:uiPriority w:val="99"/>
    <w:unhideWhenUsed/>
    <w:rsid w:val="000C79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2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://norcalpups.com/maltese-puppies-for-sale" TargetMode="External" Id="rId5" /><Relationship Type="http://schemas.openxmlformats.org/officeDocument/2006/relationships/image" Target="/media/image2.png" Id="Rbfdd19fe101743d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alex</dc:creator>
  <lastModifiedBy>Jeanne Melanson</lastModifiedBy>
  <revision>49</revision>
  <dcterms:created xsi:type="dcterms:W3CDTF">2015-07-14T07:23:00.0000000Z</dcterms:created>
  <dcterms:modified xsi:type="dcterms:W3CDTF">2015-07-21T17:35:34.9578829Z</dcterms:modified>
</coreProperties>
</file>